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B847" w14:textId="77777777" w:rsidR="00D101FD" w:rsidRPr="002C7CEE" w:rsidRDefault="002C7CEE" w:rsidP="00B108FC">
      <w:pPr>
        <w:spacing w:beforeLines="100" w:before="383" w:line="480" w:lineRule="exact"/>
        <w:ind w:firstLineChars="200" w:firstLine="726"/>
        <w:rPr>
          <w:rFonts w:ascii="ＤＦ特太ゴシック体" w:eastAsia="ＤＦ特太ゴシック体" w:hAnsiTheme="majorEastAsia" w:cs="メイリオ"/>
          <w:b/>
          <w:sz w:val="56"/>
          <w:szCs w:val="56"/>
        </w:rPr>
      </w:pPr>
      <w:r w:rsidRPr="002C7CE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F65BF" wp14:editId="739F2CEC">
                <wp:simplePos x="0" y="0"/>
                <wp:positionH relativeFrom="column">
                  <wp:posOffset>5247640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63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67B56" w14:textId="77777777" w:rsidR="00C64B88" w:rsidRPr="002C7CEE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sz w:val="180"/>
                                <w:szCs w:val="144"/>
                              </w:rPr>
                            </w:pP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180"/>
                                <w:szCs w:val="144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F65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2pt;margin-top:31.25pt;width:111.9pt;height:1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" filled="f" stroked="f">
                <v:textbox inset="5.85pt,.7pt,5.85pt,.7pt">
                  <w:txbxContent>
                    <w:p w14:paraId="18D67B56" w14:textId="77777777" w:rsidR="00C64B88" w:rsidRPr="002C7CEE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b/>
                          <w:sz w:val="180"/>
                          <w:szCs w:val="144"/>
                        </w:rPr>
                      </w:pP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180"/>
                          <w:szCs w:val="144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Pr="002C7CE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B4016" wp14:editId="45266AA0">
                <wp:simplePos x="0" y="0"/>
                <wp:positionH relativeFrom="column">
                  <wp:posOffset>3686810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3B1A2" w14:textId="77777777" w:rsidR="00C64B88" w:rsidRPr="002C7CEE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sz w:val="180"/>
                                <w:szCs w:val="144"/>
                              </w:rPr>
                            </w:pP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180"/>
                                <w:szCs w:val="144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4016" id="Text Box 5" o:spid="_x0000_s1027" type="#_x0000_t202" style="position:absolute;left:0;text-align:left;margin-left:290.3pt;margin-top:31.25pt;width:111.9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" filled="f" stroked="f">
                <v:textbox inset="5.85pt,.7pt,5.85pt,.7pt">
                  <w:txbxContent>
                    <w:p w14:paraId="5E43B1A2" w14:textId="77777777" w:rsidR="00C64B88" w:rsidRPr="002C7CEE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b/>
                          <w:sz w:val="180"/>
                          <w:szCs w:val="144"/>
                        </w:rPr>
                      </w:pP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180"/>
                          <w:szCs w:val="144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 w:rsidRPr="002C7CE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565C5" wp14:editId="2EAE3B1E">
                <wp:simplePos x="0" y="0"/>
                <wp:positionH relativeFrom="column">
                  <wp:posOffset>2021840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635" t="127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BE48" w14:textId="77777777" w:rsidR="00C64B88" w:rsidRPr="002C7CEE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sz w:val="180"/>
                                <w:szCs w:val="144"/>
                              </w:rPr>
                            </w:pP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180"/>
                                <w:szCs w:val="144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65C5" id="Text Box 4" o:spid="_x0000_s1028" type="#_x0000_t202" style="position:absolute;left:0;text-align:left;margin-left:159.2pt;margin-top:31.25pt;width:111.9pt;height:1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" filled="f" stroked="f">
                <v:textbox inset="5.85pt,.7pt,5.85pt,.7pt">
                  <w:txbxContent>
                    <w:p w14:paraId="0A9DBE48" w14:textId="77777777" w:rsidR="00C64B88" w:rsidRPr="002C7CEE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b/>
                          <w:sz w:val="180"/>
                          <w:szCs w:val="144"/>
                        </w:rPr>
                      </w:pP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180"/>
                          <w:szCs w:val="14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 w:rsidRPr="002C7CE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EADCF" wp14:editId="4CFEDC14">
                <wp:simplePos x="0" y="0"/>
                <wp:positionH relativeFrom="column">
                  <wp:posOffset>396875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4445" t="1270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9778A" w14:textId="77777777" w:rsidR="00C64B88" w:rsidRPr="002C7CEE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sz w:val="180"/>
                                <w:szCs w:val="144"/>
                              </w:rPr>
                            </w:pP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180"/>
                                <w:szCs w:val="144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ADCF" id="Text Box 3" o:spid="_x0000_s1029" type="#_x0000_t202" style="position:absolute;left:0;text-align:left;margin-left:31.25pt;margin-top:31.25pt;width:111.9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" filled="f" stroked="f">
                <v:textbox inset="5.85pt,.7pt,5.85pt,.7pt">
                  <w:txbxContent>
                    <w:p w14:paraId="7BA9778A" w14:textId="77777777" w:rsidR="00C64B88" w:rsidRPr="002C7CEE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b/>
                          <w:sz w:val="180"/>
                          <w:szCs w:val="144"/>
                        </w:rPr>
                      </w:pP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180"/>
                          <w:szCs w:val="144"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D101FD" w:rsidRPr="002C7CEE">
        <w:rPr>
          <w:rFonts w:ascii="ＤＦ特太ゴシック体" w:eastAsia="ＤＦ特太ゴシック体" w:hAnsiTheme="majorEastAsia" w:cs="メイリオ" w:hint="eastAsia"/>
          <w:b/>
          <w:sz w:val="56"/>
          <w:szCs w:val="56"/>
        </w:rPr>
        <w:t>山口県商工会等</w:t>
      </w:r>
    </w:p>
    <w:p w14:paraId="59F845D2" w14:textId="77777777" w:rsidR="008D7418" w:rsidRDefault="002C7CEE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84DCB19" wp14:editId="0B756423">
                <wp:simplePos x="0" y="0"/>
                <wp:positionH relativeFrom="column">
                  <wp:posOffset>5107940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10160" t="8890" r="10160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1922" id="Rectangle 8" o:spid="_x0000_s1026" style="position:absolute;left:0;text-align:left;margin-left:402.2pt;margin-top:6.7pt;width:122.9pt;height:96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18F5554" wp14:editId="62C93D59">
                <wp:simplePos x="0" y="0"/>
                <wp:positionH relativeFrom="column">
                  <wp:posOffset>3561715</wp:posOffset>
                </wp:positionH>
                <wp:positionV relativeFrom="paragraph">
                  <wp:posOffset>85090</wp:posOffset>
                </wp:positionV>
                <wp:extent cx="1407160" cy="1229995"/>
                <wp:effectExtent l="6985" t="8890" r="14605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CF8B5" id="Rectangle 9" o:spid="_x0000_s1026" style="position:absolute;left:0;text-align:left;margin-left:280.45pt;margin-top:6.7pt;width:110.8pt;height:96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436442" wp14:editId="7D6A2B83">
                <wp:simplePos x="0" y="0"/>
                <wp:positionH relativeFrom="column">
                  <wp:posOffset>1976755</wp:posOffset>
                </wp:positionH>
                <wp:positionV relativeFrom="paragraph">
                  <wp:posOffset>85090</wp:posOffset>
                </wp:positionV>
                <wp:extent cx="1466215" cy="1229995"/>
                <wp:effectExtent l="12700" t="8890" r="698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9EE1" id="Rectangle 10" o:spid="_x0000_s1026" style="position:absolute;left:0;text-align:left;margin-left:155.65pt;margin-top:6.7pt;width:115.45pt;height:96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14443D" wp14:editId="3D8AB78B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7620" t="8890" r="1270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47E3" id="Rectangle 7" o:spid="_x0000_s1026" style="position:absolute;left:0;text-align:left;margin-left:20.25pt;margin-top:6.7pt;width:122.9pt;height:9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</w:p>
    <w:p w14:paraId="249B74D0" w14:textId="77777777" w:rsidR="008D7418" w:rsidRDefault="008D74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</w:p>
    <w:p w14:paraId="7ADD1C23" w14:textId="77777777" w:rsidR="008D7418" w:rsidRDefault="002C7CEE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0322E" wp14:editId="3B81CAA7">
                <wp:simplePos x="0" y="0"/>
                <wp:positionH relativeFrom="column">
                  <wp:posOffset>128905</wp:posOffset>
                </wp:positionH>
                <wp:positionV relativeFrom="paragraph">
                  <wp:posOffset>313690</wp:posOffset>
                </wp:positionV>
                <wp:extent cx="6897370" cy="637540"/>
                <wp:effectExtent l="3175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F144" w14:textId="7DA51E8C" w:rsidR="00C64B88" w:rsidRPr="00FB3C6F" w:rsidRDefault="00C64B88" w:rsidP="00EB744D">
                            <w:pPr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</w:rPr>
                              <w:t>職</w:t>
                            </w:r>
                            <w:r w:rsidR="009F2BE9"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</w:rPr>
                              <w:t>種：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pacing w:val="123"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総合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職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</w:rPr>
                              <w:t>募集人数：</w:t>
                            </w:r>
                            <w:r w:rsidR="00AD4738">
                              <w:rPr>
                                <w:rFonts w:ascii="ＤＦ特太ゴシック体" w:eastAsia="ＤＦ特太ゴシック体"/>
                                <w:b/>
                                <w:sz w:val="48"/>
                                <w:szCs w:val="48"/>
                                <w:u w:val="single"/>
                              </w:rPr>
                              <w:t>4</w:t>
                            </w:r>
                            <w:r w:rsidRPr="002C7CEE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名</w:t>
                            </w:r>
                            <w:r w:rsidR="00AD4738">
                              <w:rPr>
                                <w:rFonts w:ascii="ＤＦ特太ゴシック体" w:eastAsia="ＤＦ特太ゴシック体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322E" id="Text Box 11" o:spid="_x0000_s1030" type="#_x0000_t202" style="position:absolute;left:0;text-align:left;margin-left:10.15pt;margin-top:24.7pt;width:543.1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" filled="f" fillcolor="#a5a5a5 [2092]" stroked="f" strokeweight="1pt">
                <v:textbox inset="5.85pt,.7pt,5.85pt,.7pt">
                  <w:txbxContent>
                    <w:p w14:paraId="720DF144" w14:textId="7DA51E8C" w:rsidR="00C64B88" w:rsidRPr="00FB3C6F" w:rsidRDefault="00C64B88" w:rsidP="00EB744D">
                      <w:pPr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</w:rPr>
                        <w:t>職</w:t>
                      </w:r>
                      <w:r w:rsidR="009F2BE9" w:rsidRPr="002C7CEE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</w:rPr>
                        <w:t>種：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pacing w:val="123"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総合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職</w:t>
                      </w:r>
                      <w:r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 xml:space="preserve">　　</w:t>
                      </w: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</w:rPr>
                        <w:t>募集人数：</w:t>
                      </w:r>
                      <w:r w:rsidR="00AD4738">
                        <w:rPr>
                          <w:rFonts w:ascii="ＤＦ特太ゴシック体" w:eastAsia="ＤＦ特太ゴシック体"/>
                          <w:b/>
                          <w:sz w:val="48"/>
                          <w:szCs w:val="48"/>
                          <w:u w:val="single"/>
                        </w:rPr>
                        <w:t>4</w:t>
                      </w:r>
                      <w:r w:rsidRPr="002C7CEE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  <w:u w:val="single"/>
                        </w:rPr>
                        <w:t>名</w:t>
                      </w:r>
                      <w:r w:rsidR="00AD4738">
                        <w:rPr>
                          <w:rFonts w:ascii="ＤＦ特太ゴシック体" w:eastAsia="ＤＦ特太ゴシック体" w:hint="eastAsia"/>
                          <w:b/>
                          <w:sz w:val="48"/>
                          <w:szCs w:val="48"/>
                          <w:u w:val="single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0F8D5CFC" w14:textId="77777777" w:rsidR="0053540B" w:rsidRDefault="002C7CEE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84E7E" wp14:editId="59E76705">
                <wp:simplePos x="0" y="0"/>
                <wp:positionH relativeFrom="margin">
                  <wp:align>center</wp:align>
                </wp:positionH>
                <wp:positionV relativeFrom="paragraph">
                  <wp:posOffset>441960</wp:posOffset>
                </wp:positionV>
                <wp:extent cx="6591300" cy="28765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0970" w14:textId="1E7E367D" w:rsidR="00C64B88" w:rsidRPr="00A933CF" w:rsidRDefault="00C64B88" w:rsidP="00A933CF">
                            <w:pPr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right" w:pos="9070"/>
                              </w:tabs>
                              <w:spacing w:beforeLines="50" w:before="191" w:line="48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w w:val="5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受験資格　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高卒以上、３</w:t>
                            </w:r>
                            <w:r w:rsidR="002C7CEE"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7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歳未満（</w:t>
                            </w:r>
                            <w:r w:rsidR="00A933CF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令和</w:t>
                            </w:r>
                            <w:r w:rsidR="00BF4B16"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  <w:t>5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年</w:t>
                            </w:r>
                            <w:r w:rsidR="00BF4B16"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  <w:t>4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月１日現在）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55"/>
                                <w:sz w:val="28"/>
                                <w:szCs w:val="28"/>
                              </w:rPr>
                              <w:t>長期勤続によるキャリア形成のため</w:t>
                            </w:r>
                          </w:p>
                          <w:p w14:paraId="28B08104" w14:textId="77777777" w:rsidR="00F45A38" w:rsidRDefault="00C64B88" w:rsidP="004E297B">
                            <w:pPr>
                              <w:spacing w:line="480" w:lineRule="exact"/>
                              <w:ind w:firstLineChars="700" w:firstLine="1785"/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普通自動車免許所持者（AT車可）</w:t>
                            </w:r>
                          </w:p>
                          <w:p w14:paraId="7F787926" w14:textId="469BF70F" w:rsidR="00C64B88" w:rsidRPr="002C7CEE" w:rsidRDefault="00C64B88" w:rsidP="00571FF0">
                            <w:pPr>
                              <w:spacing w:line="48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※採用時期</w:t>
                            </w:r>
                            <w:r w:rsidR="00A933CF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令和</w:t>
                            </w:r>
                            <w:r w:rsidR="00BF4B16"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BF4B16">
                              <w:rPr>
                                <w:rFonts w:ascii="游ゴシック" w:eastAsia="游ゴシック" w:hAnsi="游ゴシック" w:cs="メイリオ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月１日採用予定</w:t>
                            </w:r>
                          </w:p>
                          <w:p w14:paraId="4BCCB432" w14:textId="77777777" w:rsidR="00C64B88" w:rsidRPr="002C7CEE" w:rsidRDefault="00C64B88" w:rsidP="00571FF0">
                            <w:pPr>
                              <w:spacing w:line="48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※業務内容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ab/>
                              <w:t>商工業者への経営指導に付帯する業務（経営・経理・労務等）</w:t>
                            </w:r>
                          </w:p>
                          <w:p w14:paraId="0729B2B7" w14:textId="77777777" w:rsidR="00C64B88" w:rsidRPr="002C7CEE" w:rsidRDefault="00C64B88" w:rsidP="00571FF0">
                            <w:pPr>
                              <w:spacing w:line="48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※給 与 等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ab/>
                              <w:t>当会規程により支給</w:t>
                            </w:r>
                          </w:p>
                          <w:p w14:paraId="54C602FE" w14:textId="475C608A" w:rsidR="0067384E" w:rsidRDefault="00C64B88" w:rsidP="004E297B"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jc w:val="left"/>
                              <w:rPr>
                                <w:rFonts w:ascii="游ゴシック" w:eastAsia="游ゴシック" w:hAnsi="游ゴシック" w:cs="IPAGothic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※勤務場所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7384E" w:rsidRPr="0067384E">
                              <w:rPr>
                                <w:rFonts w:ascii="游ゴシック" w:eastAsia="游ゴシック" w:hAnsi="游ゴシック" w:cs="IPAGothic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山口県内いずれかの商工会（２０地域）</w:t>
                            </w:r>
                            <w:r w:rsidR="00AD6E07">
                              <w:rPr>
                                <w:rFonts w:ascii="游ゴシック" w:eastAsia="游ゴシック" w:hAnsi="游ゴシック" w:cs="IPAGothic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又</w:t>
                            </w:r>
                            <w:r w:rsidR="0067384E" w:rsidRPr="0067384E">
                              <w:rPr>
                                <w:rFonts w:ascii="游ゴシック" w:eastAsia="游ゴシック" w:hAnsi="游ゴシック" w:cs="IPAGothic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は山口県商工会連合会</w:t>
                            </w:r>
                          </w:p>
                          <w:p w14:paraId="63C69466" w14:textId="300BEE69" w:rsidR="0067384E" w:rsidRDefault="0067384E" w:rsidP="004E297B"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firstLineChars="600" w:firstLine="1698"/>
                              <w:jc w:val="left"/>
                              <w:rPr>
                                <w:rFonts w:ascii="IPAGothic" w:eastAsia="IPAGothic" w:cs="IPAGothic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7384E">
                              <w:rPr>
                                <w:rFonts w:ascii="游ゴシック" w:eastAsia="游ゴシック" w:hAnsi="游ゴシック" w:cs="IPAGothic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に配属。転勤の可能性あり。</w:t>
                            </w:r>
                          </w:p>
                          <w:p w14:paraId="0D8F8FEB" w14:textId="3EDA36E8" w:rsidR="00C64B88" w:rsidRPr="00BF4B16" w:rsidRDefault="00C64B88" w:rsidP="00BF4B16">
                            <w:pPr>
                              <w:spacing w:line="460" w:lineRule="exact"/>
                              <w:ind w:left="1698" w:hangingChars="600" w:hanging="1698"/>
                              <w:rPr>
                                <w:rFonts w:ascii="游ゴシック" w:eastAsia="游ゴシック" w:hAnsi="游ゴシック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※申込方法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ab/>
                              <w:t>履歴書、</w:t>
                            </w:r>
                            <w:r w:rsidR="00CA309D"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普通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免許(写)を締切日まで</w:t>
                            </w:r>
                            <w:r w:rsidR="004E297B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2C7CEE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8"/>
                                <w:szCs w:val="28"/>
                              </w:rPr>
                              <w:t>山口県商工会連合会へ郵送又は持参してください。</w:t>
                            </w:r>
                          </w:p>
                          <w:p w14:paraId="5790DA53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B148594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D558065" w14:textId="77777777" w:rsidR="00C64B88" w:rsidRDefault="00C64B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4E7E" id="Text Box 12" o:spid="_x0000_s1031" type="#_x0000_t202" style="position:absolute;left:0;text-align:left;margin-left:0;margin-top:34.8pt;width:519pt;height:22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" filled="f" fillcolor="#a5a5a5 [2092]" stroked="f" strokeweight="1pt">
                <v:textbox inset="5.85pt,.7pt,5.85pt,.7pt">
                  <w:txbxContent>
                    <w:p w14:paraId="053A0970" w14:textId="1E7E367D" w:rsidR="00C64B88" w:rsidRPr="00A933CF" w:rsidRDefault="00C64B88" w:rsidP="00A933CF">
                      <w:pPr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right" w:pos="9070"/>
                        </w:tabs>
                        <w:spacing w:beforeLines="50" w:before="191" w:line="480" w:lineRule="exact"/>
                        <w:rPr>
                          <w:rFonts w:ascii="游ゴシック" w:eastAsia="游ゴシック" w:hAnsi="游ゴシック" w:cs="メイリオ"/>
                          <w:b/>
                          <w:w w:val="5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 xml:space="preserve">受験資格　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高卒以上、３</w:t>
                      </w:r>
                      <w:r w:rsidR="002C7CEE"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7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歳未満（</w:t>
                      </w:r>
                      <w:r w:rsidR="00A933CF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令和</w:t>
                      </w:r>
                      <w:r w:rsidR="00BF4B16"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  <w:t>5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年</w:t>
                      </w:r>
                      <w:r w:rsidR="00BF4B16"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  <w:t>4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月１日現在）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55"/>
                          <w:sz w:val="28"/>
                          <w:szCs w:val="28"/>
                        </w:rPr>
                        <w:t>長期勤続によるキャリア形成のため</w:t>
                      </w:r>
                    </w:p>
                    <w:p w14:paraId="28B08104" w14:textId="77777777" w:rsidR="00F45A38" w:rsidRDefault="00C64B88" w:rsidP="004E297B">
                      <w:pPr>
                        <w:spacing w:line="480" w:lineRule="exact"/>
                        <w:ind w:firstLineChars="700" w:firstLine="1785"/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w w:val="90"/>
                          <w:sz w:val="28"/>
                          <w:szCs w:val="28"/>
                        </w:rPr>
                        <w:t>普通自動車免許所持者（AT車可）</w:t>
                      </w:r>
                    </w:p>
                    <w:p w14:paraId="7F787926" w14:textId="469BF70F" w:rsidR="00C64B88" w:rsidRPr="002C7CEE" w:rsidRDefault="00C64B88" w:rsidP="00571FF0">
                      <w:pPr>
                        <w:spacing w:line="480" w:lineRule="exact"/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※採用時期</w:t>
                      </w:r>
                      <w:r w:rsidR="00A933CF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 xml:space="preserve">　令和</w:t>
                      </w:r>
                      <w:r w:rsidR="00BF4B16"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  <w:t>5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BF4B16">
                        <w:rPr>
                          <w:rFonts w:ascii="游ゴシック" w:eastAsia="游ゴシック" w:hAnsi="游ゴシック" w:cs="メイリオ"/>
                          <w:b/>
                          <w:sz w:val="28"/>
                          <w:szCs w:val="28"/>
                        </w:rPr>
                        <w:t>4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月１日採用予定</w:t>
                      </w:r>
                    </w:p>
                    <w:p w14:paraId="4BCCB432" w14:textId="77777777" w:rsidR="00C64B88" w:rsidRPr="002C7CEE" w:rsidRDefault="00C64B88" w:rsidP="00571FF0">
                      <w:pPr>
                        <w:spacing w:line="480" w:lineRule="exact"/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※業務内容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ab/>
                        <w:t>商工業者への経営指導に付帯する業務（経営・経理・労務等）</w:t>
                      </w:r>
                    </w:p>
                    <w:p w14:paraId="0729B2B7" w14:textId="77777777" w:rsidR="00C64B88" w:rsidRPr="002C7CEE" w:rsidRDefault="00C64B88" w:rsidP="00571FF0">
                      <w:pPr>
                        <w:spacing w:line="480" w:lineRule="exact"/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※給 与 等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ab/>
                        <w:t>当会規程により支給</w:t>
                      </w:r>
                    </w:p>
                    <w:p w14:paraId="54C602FE" w14:textId="475C608A" w:rsidR="0067384E" w:rsidRDefault="00C64B88" w:rsidP="004E297B"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jc w:val="left"/>
                        <w:rPr>
                          <w:rFonts w:ascii="游ゴシック" w:eastAsia="游ゴシック" w:hAnsi="游ゴシック" w:cs="IPAGothic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※勤務場所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ab/>
                      </w:r>
                      <w:r w:rsidR="0067384E" w:rsidRPr="0067384E">
                        <w:rPr>
                          <w:rFonts w:ascii="游ゴシック" w:eastAsia="游ゴシック" w:hAnsi="游ゴシック" w:cs="IPAGothic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山口県内いずれかの商工会（２０地域）</w:t>
                      </w:r>
                      <w:r w:rsidR="00AD6E07">
                        <w:rPr>
                          <w:rFonts w:ascii="游ゴシック" w:eastAsia="游ゴシック" w:hAnsi="游ゴシック" w:cs="IPAGothic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又</w:t>
                      </w:r>
                      <w:r w:rsidR="0067384E" w:rsidRPr="0067384E">
                        <w:rPr>
                          <w:rFonts w:ascii="游ゴシック" w:eastAsia="游ゴシック" w:hAnsi="游ゴシック" w:cs="IPAGothic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は山口県商工会連合会</w:t>
                      </w:r>
                    </w:p>
                    <w:p w14:paraId="63C69466" w14:textId="300BEE69" w:rsidR="0067384E" w:rsidRDefault="0067384E" w:rsidP="004E297B"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ind w:firstLineChars="600" w:firstLine="1698"/>
                        <w:jc w:val="left"/>
                        <w:rPr>
                          <w:rFonts w:ascii="IPAGothic" w:eastAsia="IPAGothic" w:cs="IPAGothic"/>
                          <w:kern w:val="0"/>
                          <w:sz w:val="14"/>
                          <w:szCs w:val="14"/>
                        </w:rPr>
                      </w:pPr>
                      <w:r w:rsidRPr="0067384E">
                        <w:rPr>
                          <w:rFonts w:ascii="游ゴシック" w:eastAsia="游ゴシック" w:hAnsi="游ゴシック" w:cs="IPAGothic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に配属。転勤の可能性あり。</w:t>
                      </w:r>
                    </w:p>
                    <w:p w14:paraId="0D8F8FEB" w14:textId="3EDA36E8" w:rsidR="00C64B88" w:rsidRPr="00BF4B16" w:rsidRDefault="00C64B88" w:rsidP="00BF4B16">
                      <w:pPr>
                        <w:spacing w:line="460" w:lineRule="exact"/>
                        <w:ind w:left="1698" w:hangingChars="600" w:hanging="1698"/>
                        <w:rPr>
                          <w:rFonts w:ascii="游ゴシック" w:eastAsia="游ゴシック" w:hAnsi="游ゴシック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※申込方法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ab/>
                        <w:t>履歴書、</w:t>
                      </w:r>
                      <w:r w:rsidR="00CA309D"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普通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免許(写)を締切日まで</w:t>
                      </w:r>
                      <w:r w:rsidR="004E297B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2C7CEE">
                        <w:rPr>
                          <w:rFonts w:ascii="游ゴシック" w:eastAsia="游ゴシック" w:hAnsi="游ゴシック" w:cs="メイリオ" w:hint="eastAsia"/>
                          <w:b/>
                          <w:sz w:val="28"/>
                          <w:szCs w:val="28"/>
                        </w:rPr>
                        <w:t>山口県商工会連合会へ郵送又は持参してください。</w:t>
                      </w:r>
                    </w:p>
                    <w:p w14:paraId="5790DA53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B148594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D558065" w14:textId="77777777" w:rsidR="00C64B88" w:rsidRDefault="00C64B88"/>
                  </w:txbxContent>
                </v:textbox>
                <w10:wrap anchorx="margin"/>
              </v:shape>
            </w:pict>
          </mc:Fallback>
        </mc:AlternateContent>
      </w:r>
    </w:p>
    <w:p w14:paraId="3D34E32C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30FBEE98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4BFD0E5E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461CFB1F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60DABF55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42EB0F5F" w14:textId="77777777" w:rsidR="0053540B" w:rsidRDefault="0053540B" w:rsidP="00AF684E">
      <w:pPr>
        <w:spacing w:beforeLines="50" w:before="191" w:line="900" w:lineRule="exact"/>
        <w:rPr>
          <w:rFonts w:ascii="メイリオ" w:eastAsia="メイリオ" w:hAnsi="メイリオ" w:cs="メイリオ"/>
          <w:sz w:val="36"/>
        </w:rPr>
      </w:pPr>
    </w:p>
    <w:p w14:paraId="63AA66CB" w14:textId="1D6815BE" w:rsidR="00477BF0" w:rsidRPr="002C7CEE" w:rsidRDefault="00C64B88" w:rsidP="00AF684E">
      <w:pPr>
        <w:spacing w:beforeLines="50" w:before="191" w:line="500" w:lineRule="exact"/>
        <w:ind w:firstLineChars="100" w:firstLine="443"/>
        <w:rPr>
          <w:rFonts w:ascii="ＤＦ特太ゴシック体" w:eastAsia="ＤＦ特太ゴシック体" w:hAnsi="メイリオ" w:cs="メイリオ"/>
          <w:b/>
          <w:sz w:val="44"/>
          <w:szCs w:val="44"/>
        </w:rPr>
      </w:pP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■</w:t>
      </w:r>
      <w:r w:rsidR="00477B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締</w:t>
      </w: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 xml:space="preserve">　</w:t>
      </w:r>
      <w:r w:rsidR="00477B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切</w:t>
      </w: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 xml:space="preserve">　</w:t>
      </w:r>
      <w:r w:rsidR="00477B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日</w:t>
      </w: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 xml:space="preserve">　</w:t>
      </w:r>
      <w:r w:rsidR="00A933CF" w:rsidRPr="00AF684E">
        <w:rPr>
          <w:rFonts w:ascii="ＤＦ特太ゴシック体" w:eastAsia="ＤＦ特太ゴシック体" w:hAnsi="メイリオ" w:cs="メイリオ" w:hint="eastAsia"/>
          <w:b/>
          <w:sz w:val="40"/>
          <w:szCs w:val="40"/>
        </w:rPr>
        <w:t>令和</w:t>
      </w:r>
      <w:r w:rsidR="004E297B" w:rsidRPr="00AF684E">
        <w:rPr>
          <w:rFonts w:ascii="ＤＦ特太ゴシック体" w:eastAsia="ＤＦ特太ゴシック体" w:hAnsi="メイリオ" w:cs="メイリオ" w:hint="eastAsia"/>
          <w:b/>
          <w:sz w:val="48"/>
          <w:szCs w:val="48"/>
        </w:rPr>
        <w:t>4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sz w:val="40"/>
          <w:szCs w:val="40"/>
        </w:rPr>
        <w:t>年</w:t>
      </w:r>
      <w:r w:rsidR="00AD4738" w:rsidRPr="00AF684E">
        <w:rPr>
          <w:rFonts w:ascii="ＤＦ特太ゴシック体" w:eastAsia="ＤＦ特太ゴシック体" w:hAnsi="メイリオ" w:cs="メイリオ" w:hint="eastAsia"/>
          <w:b/>
          <w:sz w:val="48"/>
          <w:szCs w:val="48"/>
        </w:rPr>
        <w:t>8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sz w:val="40"/>
          <w:szCs w:val="40"/>
        </w:rPr>
        <w:t>月</w:t>
      </w:r>
      <w:r w:rsidR="00AD4738" w:rsidRPr="00AF684E">
        <w:rPr>
          <w:rFonts w:ascii="ＤＦ特太ゴシック体" w:eastAsia="ＤＦ特太ゴシック体" w:hAnsi="メイリオ" w:cs="メイリオ" w:hint="eastAsia"/>
          <w:b/>
          <w:sz w:val="48"/>
          <w:szCs w:val="48"/>
        </w:rPr>
        <w:t>31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sz w:val="40"/>
          <w:szCs w:val="40"/>
        </w:rPr>
        <w:t>日（</w:t>
      </w:r>
      <w:r w:rsidR="00AD4738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水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sz w:val="40"/>
          <w:szCs w:val="40"/>
        </w:rPr>
        <w:t>）</w:t>
      </w:r>
      <w:r w:rsidR="00477B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必</w:t>
      </w: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 xml:space="preserve">　</w:t>
      </w:r>
      <w:r w:rsidR="00477B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着</w:t>
      </w:r>
      <w:r w:rsidR="00571FF0"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 xml:space="preserve">　　</w:t>
      </w:r>
    </w:p>
    <w:p w14:paraId="4030BEEA" w14:textId="77777777" w:rsidR="00D50A2C" w:rsidRDefault="00477BF0" w:rsidP="00B108FC">
      <w:pPr>
        <w:spacing w:beforeLines="50" w:before="191"/>
        <w:ind w:firstLineChars="100" w:firstLine="443"/>
        <w:rPr>
          <w:rFonts w:ascii="ＤＦ特太ゴシック体" w:eastAsia="ＤＦ特太ゴシック体" w:hAnsi="メイリオ" w:cs="メイリオ"/>
          <w:b/>
          <w:kern w:val="0"/>
          <w:sz w:val="44"/>
          <w:szCs w:val="44"/>
        </w:rPr>
      </w:pPr>
      <w:r w:rsidRPr="002C7CEE">
        <w:rPr>
          <w:rFonts w:ascii="ＤＦ特太ゴシック体" w:eastAsia="ＤＦ特太ゴシック体" w:hAnsi="メイリオ" w:cs="メイリオ" w:hint="eastAsia"/>
          <w:b/>
          <w:sz w:val="44"/>
          <w:szCs w:val="44"/>
        </w:rPr>
        <w:t>■</w:t>
      </w:r>
      <w:r w:rsidRPr="00D50A2C">
        <w:rPr>
          <w:rFonts w:ascii="ＤＦ特太ゴシック体" w:eastAsia="ＤＦ特太ゴシック体" w:hAnsi="メイリオ" w:cs="メイリオ" w:hint="eastAsia"/>
          <w:b/>
          <w:spacing w:val="214"/>
          <w:kern w:val="0"/>
          <w:sz w:val="44"/>
          <w:szCs w:val="44"/>
          <w:fitText w:val="2174" w:id="941323011"/>
        </w:rPr>
        <w:t>試験</w:t>
      </w:r>
      <w:r w:rsidRPr="00D50A2C">
        <w:rPr>
          <w:rFonts w:ascii="ＤＦ特太ゴシック体" w:eastAsia="ＤＦ特太ゴシック体" w:hAnsi="メイリオ" w:cs="メイリオ" w:hint="eastAsia"/>
          <w:b/>
          <w:kern w:val="0"/>
          <w:sz w:val="44"/>
          <w:szCs w:val="44"/>
          <w:fitText w:val="2174" w:id="941323011"/>
        </w:rPr>
        <w:t>日</w:t>
      </w:r>
      <w:r w:rsidR="00C64B88" w:rsidRPr="002C7CEE">
        <w:rPr>
          <w:rFonts w:ascii="ＤＦ特太ゴシック体" w:eastAsia="ＤＦ特太ゴシック体" w:hAnsi="メイリオ" w:cs="メイリオ" w:hint="eastAsia"/>
          <w:b/>
          <w:kern w:val="0"/>
          <w:sz w:val="44"/>
          <w:szCs w:val="44"/>
        </w:rPr>
        <w:t xml:space="preserve">　</w:t>
      </w:r>
    </w:p>
    <w:p w14:paraId="203006A9" w14:textId="2525D036" w:rsidR="00D50A2C" w:rsidRPr="00D50A2C" w:rsidRDefault="00477BF0" w:rsidP="00BF4B16">
      <w:pPr>
        <w:spacing w:beforeLines="50" w:before="191" w:line="680" w:lineRule="exact"/>
        <w:ind w:leftChars="100" w:left="243"/>
        <w:rPr>
          <w:rFonts w:ascii="ＤＦ特太ゴシック体" w:eastAsia="ＤＦ特太ゴシック体" w:hAnsi="メイリオ" w:cs="メイリオ"/>
          <w:b/>
          <w:sz w:val="32"/>
          <w:szCs w:val="32"/>
        </w:rPr>
      </w:pPr>
      <w:r w:rsidRPr="002C7CEE">
        <w:rPr>
          <w:rFonts w:ascii="ＤＦ特太ゴシック体" w:eastAsia="ＤＦ特太ゴシック体" w:hAnsi="メイリオ" w:cs="メイリオ" w:hint="eastAsia"/>
          <w:b/>
          <w:w w:val="90"/>
          <w:sz w:val="44"/>
          <w:szCs w:val="44"/>
        </w:rPr>
        <w:t>〈筆記試験〉</w:t>
      </w:r>
      <w:r w:rsidR="00A933CF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令和</w:t>
      </w:r>
      <w:r w:rsidR="004E297B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4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年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9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月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15</w:t>
      </w:r>
      <w:r w:rsidR="00C64B88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日</w:t>
      </w:r>
      <w:r w:rsidR="009C389D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(</w:t>
      </w:r>
      <w:r w:rsidR="004E297B" w:rsidRPr="00AF684E">
        <w:rPr>
          <w:rFonts w:ascii="ＤＦ特太ゴシック体" w:eastAsia="ＤＦ特太ゴシック体" w:hAnsi="メイリオ" w:cs="メイリオ" w:hint="eastAsia"/>
          <w:b/>
          <w:w w:val="90"/>
          <w:sz w:val="40"/>
          <w:szCs w:val="40"/>
        </w:rPr>
        <w:t>木</w:t>
      </w:r>
      <w:r w:rsidR="009C389D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)</w:t>
      </w:r>
      <w:r w:rsidR="00D50A2C">
        <w:rPr>
          <w:rFonts w:ascii="ＤＦ特太ゴシック体" w:eastAsia="ＤＦ特太ゴシック体" w:hAnsi="メイリオ" w:cs="メイリオ"/>
          <w:b/>
          <w:w w:val="90"/>
          <w:sz w:val="44"/>
          <w:szCs w:val="44"/>
        </w:rPr>
        <w:t xml:space="preserve"> </w:t>
      </w:r>
      <w:r w:rsidR="00D50A2C" w:rsidRPr="00D50A2C">
        <w:rPr>
          <w:rFonts w:ascii="ＤＦ特太ゴシック体" w:eastAsia="ＤＦ特太ゴシック体" w:hAnsi="メイリオ" w:cs="メイリオ" w:hint="eastAsia"/>
          <w:b/>
          <w:w w:val="90"/>
          <w:sz w:val="28"/>
          <w:szCs w:val="28"/>
        </w:rPr>
        <w:t>[</w:t>
      </w:r>
      <w:r w:rsidR="00C64B88" w:rsidRPr="00D50A2C">
        <w:rPr>
          <w:rFonts w:ascii="ＤＦ特太ゴシック体" w:eastAsia="ＤＦ特太ゴシック体" w:hAnsi="メイリオ" w:cs="メイリオ" w:hint="eastAsia"/>
          <w:b/>
          <w:sz w:val="28"/>
          <w:szCs w:val="28"/>
        </w:rPr>
        <w:t>一般常識・適正試験・小論文</w:t>
      </w:r>
      <w:r w:rsidR="00D50A2C">
        <w:rPr>
          <w:rFonts w:ascii="ＤＦ特太ゴシック体" w:eastAsia="ＤＦ特太ゴシック体" w:hAnsi="メイリオ" w:cs="メイリオ" w:hint="eastAsia"/>
          <w:b/>
          <w:sz w:val="28"/>
          <w:szCs w:val="28"/>
        </w:rPr>
        <w:t>]</w:t>
      </w:r>
      <w:r w:rsidR="00D50A2C" w:rsidRPr="00D50A2C">
        <w:rPr>
          <w:rFonts w:ascii="ＤＦ特太ゴシック体" w:eastAsia="ＤＦ特太ゴシック体" w:hAnsi="メイリオ" w:cs="メイリオ"/>
          <w:b/>
          <w:sz w:val="12"/>
          <w:szCs w:val="12"/>
        </w:rPr>
        <w:t xml:space="preserve">  </w:t>
      </w:r>
    </w:p>
    <w:p w14:paraId="4CB947EF" w14:textId="6C977982" w:rsidR="00D50A2C" w:rsidRPr="00D50A2C" w:rsidRDefault="00D50A2C" w:rsidP="00BF4B16">
      <w:pPr>
        <w:spacing w:line="680" w:lineRule="exact"/>
        <w:ind w:leftChars="100" w:left="243"/>
        <w:rPr>
          <w:rFonts w:ascii="ＤＦ特太ゴシック体" w:eastAsia="ＤＦ特太ゴシック体" w:hAnsi="メイリオ" w:cs="メイリオ"/>
          <w:sz w:val="21"/>
          <w:szCs w:val="21"/>
        </w:rPr>
      </w:pPr>
      <w:r w:rsidRPr="002C7CEE">
        <w:rPr>
          <w:rFonts w:ascii="ＤＦ特太ゴシック体" w:eastAsia="ＤＦ特太ゴシック体" w:hAnsi="メイリオ" w:cs="メイリオ" w:hint="eastAsia"/>
          <w:b/>
          <w:w w:val="90"/>
          <w:sz w:val="44"/>
          <w:szCs w:val="44"/>
        </w:rPr>
        <w:t>〈</w:t>
      </w:r>
      <w:r w:rsidR="00AF684E" w:rsidRPr="00AF684E">
        <w:rPr>
          <w:rFonts w:ascii="ＤＦ特太ゴシック体" w:eastAsia="ＤＦ特太ゴシック体" w:hAnsi="メイリオ" w:cs="メイリオ" w:hint="eastAsia"/>
          <w:b/>
          <w:w w:val="80"/>
          <w:sz w:val="44"/>
          <w:szCs w:val="44"/>
        </w:rPr>
        <w:t>グループ</w:t>
      </w:r>
      <w:r w:rsidRPr="00AF684E">
        <w:rPr>
          <w:rFonts w:ascii="ＤＦ特太ゴシック体" w:eastAsia="ＤＦ特太ゴシック体" w:hAnsi="メイリオ" w:cs="メイリオ" w:hint="eastAsia"/>
          <w:b/>
          <w:w w:val="80"/>
          <w:sz w:val="44"/>
          <w:szCs w:val="44"/>
        </w:rPr>
        <w:t>面接試験</w:t>
      </w:r>
      <w:r w:rsidRPr="002C7CEE">
        <w:rPr>
          <w:rFonts w:ascii="ＤＦ特太ゴシック体" w:eastAsia="ＤＦ特太ゴシック体" w:hAnsi="メイリオ" w:cs="メイリオ" w:hint="eastAsia"/>
          <w:b/>
          <w:w w:val="90"/>
          <w:sz w:val="44"/>
          <w:szCs w:val="44"/>
        </w:rPr>
        <w:t>〉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令和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4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年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9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月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27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日(</w:t>
      </w:r>
      <w:r w:rsidR="00AF684E" w:rsidRPr="00AF684E">
        <w:rPr>
          <w:rFonts w:ascii="ＤＦ特太ゴシック体" w:eastAsia="ＤＦ特太ゴシック体" w:hAnsi="メイリオ" w:cs="メイリオ" w:hint="eastAsia"/>
          <w:b/>
          <w:w w:val="90"/>
          <w:sz w:val="40"/>
          <w:szCs w:val="40"/>
        </w:rPr>
        <w:t>火</w:t>
      </w:r>
      <w:r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)</w:t>
      </w:r>
      <w:r>
        <w:rPr>
          <w:rFonts w:ascii="ＤＦ特太ゴシック体" w:eastAsia="ＤＦ特太ゴシック体" w:hAnsi="メイリオ" w:cs="メイリオ"/>
          <w:b/>
          <w:w w:val="90"/>
          <w:sz w:val="44"/>
          <w:szCs w:val="44"/>
        </w:rPr>
        <w:t xml:space="preserve"> </w:t>
      </w:r>
      <w:r w:rsidR="00AD6E07" w:rsidRPr="00AD6E07">
        <w:rPr>
          <w:rFonts w:ascii="ＤＦ特太ゴシック体" w:eastAsia="ＤＦ特太ゴシック体" w:hAnsi="メイリオ" w:cs="メイリオ" w:hint="eastAsia"/>
          <w:bCs/>
          <w:w w:val="90"/>
          <w:szCs w:val="24"/>
        </w:rPr>
        <w:t>※</w:t>
      </w:r>
      <w:r w:rsidRPr="00AD6E07">
        <w:rPr>
          <w:rFonts w:ascii="ＤＦ特太ゴシック体" w:eastAsia="ＤＦ特太ゴシック体" w:hAnsi="メイリオ" w:cs="メイリオ" w:hint="eastAsia"/>
          <w:b/>
          <w:w w:val="90"/>
          <w:szCs w:val="24"/>
        </w:rPr>
        <w:t>筆記試験合格者のみ</w:t>
      </w:r>
      <w:r w:rsidRPr="00D50A2C">
        <w:rPr>
          <w:rFonts w:ascii="ＤＦ特太ゴシック体" w:eastAsia="ＤＦ特太ゴシック体" w:hAnsi="メイリオ" w:cs="メイリオ" w:hint="eastAsia"/>
          <w:sz w:val="21"/>
          <w:szCs w:val="21"/>
        </w:rPr>
        <w:t xml:space="preserve">　</w:t>
      </w:r>
    </w:p>
    <w:p w14:paraId="6AF8A846" w14:textId="34BD3408" w:rsidR="00431EA2" w:rsidRPr="00BF4B16" w:rsidRDefault="00C64B88" w:rsidP="00BF4B16">
      <w:pPr>
        <w:spacing w:line="680" w:lineRule="exact"/>
        <w:ind w:leftChars="100" w:left="243"/>
        <w:rPr>
          <w:rFonts w:ascii="ＤＦ特太ゴシック体" w:eastAsia="ＤＦ特太ゴシック体" w:hAnsi="メイリオ" w:cs="メイリオ"/>
          <w:b/>
          <w:bCs/>
          <w:sz w:val="28"/>
          <w:szCs w:val="28"/>
        </w:rPr>
      </w:pPr>
      <w:r w:rsidRPr="002C7CEE">
        <w:rPr>
          <w:rFonts w:ascii="ＤＦ特太ゴシック体" w:eastAsia="ＤＦ特太ゴシック体" w:hAnsi="メイリオ" w:cs="メイリオ" w:hint="eastAsia"/>
          <w:b/>
          <w:w w:val="90"/>
          <w:sz w:val="44"/>
          <w:szCs w:val="44"/>
        </w:rPr>
        <w:t>〈</w:t>
      </w:r>
      <w:r w:rsidR="009B5691" w:rsidRPr="002C7CEE">
        <w:rPr>
          <w:rFonts w:ascii="ＤＦ特太ゴシック体" w:eastAsia="ＤＦ特太ゴシック体" w:hAnsi="メイリオ" w:cs="メイリオ" w:hint="eastAsia"/>
          <w:b/>
          <w:w w:val="90"/>
          <w:sz w:val="44"/>
          <w:szCs w:val="44"/>
        </w:rPr>
        <w:t>面接試験〉</w:t>
      </w:r>
      <w:r w:rsidR="00A933CF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令和</w:t>
      </w:r>
      <w:r w:rsidR="004E297B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4</w:t>
      </w:r>
      <w:r w:rsidR="009B5691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年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10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月</w:t>
      </w:r>
      <w:r w:rsidR="00BF4B16" w:rsidRPr="00AF684E">
        <w:rPr>
          <w:rFonts w:ascii="ＤＦ特太ゴシック体" w:eastAsia="ＤＦ特太ゴシック体" w:hAnsi="メイリオ" w:cs="メイリオ" w:hint="eastAsia"/>
          <w:b/>
          <w:w w:val="90"/>
          <w:sz w:val="52"/>
          <w:szCs w:val="52"/>
        </w:rPr>
        <w:t>6</w:t>
      </w:r>
      <w:r w:rsidR="00477BF0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日</w:t>
      </w:r>
      <w:r w:rsidR="009C389D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(</w:t>
      </w:r>
      <w:r w:rsidR="004E297B" w:rsidRPr="00AF684E">
        <w:rPr>
          <w:rFonts w:ascii="ＤＦ特太ゴシック体" w:eastAsia="ＤＦ特太ゴシック体" w:hAnsi="メイリオ" w:cs="メイリオ" w:hint="eastAsia"/>
          <w:b/>
          <w:w w:val="90"/>
          <w:sz w:val="40"/>
          <w:szCs w:val="40"/>
        </w:rPr>
        <w:t>木</w:t>
      </w:r>
      <w:r w:rsidR="009C389D" w:rsidRPr="00AF684E">
        <w:rPr>
          <w:rFonts w:ascii="ＤＦ特太ゴシック体" w:eastAsia="ＤＦ特太ゴシック体" w:hAnsi="メイリオ" w:cs="メイリオ" w:hint="eastAsia"/>
          <w:b/>
          <w:w w:val="90"/>
          <w:sz w:val="36"/>
          <w:szCs w:val="36"/>
        </w:rPr>
        <w:t>)</w:t>
      </w:r>
      <w:r w:rsidR="00AD6E07">
        <w:rPr>
          <w:rFonts w:ascii="ＤＦ特太ゴシック体" w:eastAsia="ＤＦ特太ゴシック体" w:hAnsi="メイリオ" w:cs="メイリオ"/>
          <w:b/>
          <w:w w:val="90"/>
          <w:sz w:val="36"/>
          <w:szCs w:val="36"/>
        </w:rPr>
        <w:t xml:space="preserve"> </w:t>
      </w:r>
      <w:r w:rsidR="00AD6E07" w:rsidRPr="00AD6E07">
        <w:rPr>
          <w:rFonts w:ascii="ＤＦ特太ゴシック体" w:eastAsia="ＤＦ特太ゴシック体" w:hAnsi="メイリオ" w:cs="メイリオ" w:hint="eastAsia"/>
          <w:szCs w:val="24"/>
        </w:rPr>
        <w:t>※</w:t>
      </w:r>
      <w:r w:rsidR="00BF4B16" w:rsidRPr="00AD6E07">
        <w:rPr>
          <w:rFonts w:ascii="ＤＦ特太ゴシック体" w:eastAsia="ＤＦ特太ゴシック体" w:hAnsi="メイリオ" w:cs="メイリオ" w:hint="eastAsia"/>
          <w:b/>
          <w:bCs/>
          <w:szCs w:val="24"/>
        </w:rPr>
        <w:t>グループ面接試験合格者のみ</w:t>
      </w:r>
    </w:p>
    <w:p w14:paraId="605C7CCA" w14:textId="21441CF5" w:rsidR="00B108FC" w:rsidRPr="00431EA2" w:rsidRDefault="00B108FC" w:rsidP="00431EA2">
      <w:pPr>
        <w:spacing w:line="400" w:lineRule="exact"/>
        <w:rPr>
          <w:rFonts w:asciiTheme="minorEastAsia" w:hAnsiTheme="minorEastAsia"/>
          <w:sz w:val="36"/>
        </w:rPr>
      </w:pPr>
    </w:p>
    <w:p w14:paraId="572C38DC" w14:textId="19E2C610" w:rsidR="00477BF0" w:rsidRPr="00571FF0" w:rsidRDefault="004E297B" w:rsidP="004E297B">
      <w:pPr>
        <w:spacing w:line="440" w:lineRule="exact"/>
        <w:ind w:firstLineChars="300" w:firstLine="1089"/>
        <w:rPr>
          <w:rFonts w:ascii="HGSｺﾞｼｯｸM" w:eastAsia="HGSｺﾞｼｯｸM" w:hAnsiTheme="majorEastAsia"/>
          <w:b/>
          <w:sz w:val="28"/>
          <w:szCs w:val="28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ED9A" wp14:editId="7BFBA15E">
                <wp:simplePos x="0" y="0"/>
                <wp:positionH relativeFrom="column">
                  <wp:posOffset>316230</wp:posOffset>
                </wp:positionH>
                <wp:positionV relativeFrom="paragraph">
                  <wp:posOffset>5715</wp:posOffset>
                </wp:positionV>
                <wp:extent cx="6355715" cy="1695450"/>
                <wp:effectExtent l="0" t="0" r="260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715" cy="16954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088C" id="正方形/長方形 1" o:spid="_x0000_s1026" style="position:absolute;left:0;text-align:left;margin-left:24.9pt;margin-top:.45pt;width:500.4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" filled="f" strokecolor="black [3213]" strokeweight="2pt">
                <v:stroke linestyle="thinThin" joinstyle="bevel"/>
                <v:path arrowok="t"/>
              </v:rect>
            </w:pict>
          </mc:Fallback>
        </mc:AlternateContent>
      </w:r>
      <w:r w:rsidR="00477BF0" w:rsidRPr="00571FF0">
        <w:rPr>
          <w:rFonts w:ascii="HGSｺﾞｼｯｸM" w:eastAsia="HGSｺﾞｼｯｸM" w:hAnsiTheme="majorEastAsia" w:hint="eastAsia"/>
          <w:b/>
          <w:sz w:val="28"/>
          <w:szCs w:val="28"/>
        </w:rPr>
        <w:t>○</w:t>
      </w:r>
      <w:r w:rsidR="009E239D" w:rsidRPr="00571FF0">
        <w:rPr>
          <w:rFonts w:ascii="HGSｺﾞｼｯｸM" w:eastAsia="HGSｺﾞｼｯｸM" w:hAnsiTheme="majorEastAsia" w:hint="eastAsia"/>
          <w:b/>
          <w:sz w:val="28"/>
          <w:szCs w:val="28"/>
        </w:rPr>
        <w:t>送付先・お問い合わせ先</w:t>
      </w:r>
    </w:p>
    <w:p w14:paraId="568E23D7" w14:textId="3DFA8F6E" w:rsidR="00477BF0" w:rsidRPr="00571FF0" w:rsidRDefault="00477BF0" w:rsidP="00571FF0">
      <w:pPr>
        <w:spacing w:line="440" w:lineRule="exact"/>
        <w:ind w:firstLineChars="400" w:firstLine="1136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山口県商工会連合会　総務部</w:t>
      </w:r>
      <w:r w:rsidR="00A933CF">
        <w:rPr>
          <w:rFonts w:ascii="HGSｺﾞｼｯｸM" w:eastAsia="HGSｺﾞｼｯｸM" w:hAnsiTheme="majorEastAsia" w:hint="eastAsia"/>
          <w:b/>
          <w:sz w:val="28"/>
          <w:szCs w:val="28"/>
        </w:rPr>
        <w:t>人事</w:t>
      </w: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課</w:t>
      </w:r>
    </w:p>
    <w:p w14:paraId="2601D9BB" w14:textId="72CB10A8" w:rsidR="00477BF0" w:rsidRPr="00571FF0" w:rsidRDefault="00477BF0" w:rsidP="00571FF0">
      <w:pPr>
        <w:spacing w:line="440" w:lineRule="exact"/>
        <w:ind w:leftChars="200" w:left="486" w:firstLineChars="200" w:firstLine="568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〒753-0074　山口市中央4丁目5番16号(山口県商工会館3階)</w:t>
      </w:r>
    </w:p>
    <w:p w14:paraId="300AA09E" w14:textId="207190BE" w:rsidR="00477BF0" w:rsidRPr="00571FF0" w:rsidRDefault="00477BF0" w:rsidP="00571FF0">
      <w:pPr>
        <w:spacing w:line="440" w:lineRule="exact"/>
        <w:ind w:leftChars="400" w:left="972" w:firstLineChars="100" w:firstLine="284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TEL</w:t>
      </w:r>
      <w:r w:rsidR="00A933CF">
        <w:rPr>
          <w:rFonts w:ascii="HGSｺﾞｼｯｸM" w:eastAsia="HGSｺﾞｼｯｸM" w:hAnsiTheme="majorEastAsia" w:hint="eastAsia"/>
          <w:b/>
          <w:sz w:val="28"/>
          <w:szCs w:val="28"/>
        </w:rPr>
        <w:t>：</w:t>
      </w: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083(925)8888  FAX</w:t>
      </w:r>
      <w:r w:rsidR="00A933CF">
        <w:rPr>
          <w:rFonts w:ascii="HGSｺﾞｼｯｸM" w:eastAsia="HGSｺﾞｼｯｸM" w:hAnsiTheme="majorEastAsia" w:hint="eastAsia"/>
          <w:b/>
          <w:sz w:val="28"/>
          <w:szCs w:val="28"/>
        </w:rPr>
        <w:t>：</w:t>
      </w: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083(925)8700</w:t>
      </w:r>
    </w:p>
    <w:p w14:paraId="2173A29A" w14:textId="5698665A" w:rsidR="00A933CF" w:rsidRDefault="00477BF0" w:rsidP="00A933CF">
      <w:pPr>
        <w:spacing w:line="400" w:lineRule="exact"/>
        <w:ind w:firstLineChars="500" w:firstLine="1220"/>
        <w:rPr>
          <w:rFonts w:ascii="HGSｺﾞｼｯｸM" w:eastAsia="HGSｺﾞｼｯｸM" w:hAnsiTheme="majorEastAsia"/>
          <w:b/>
          <w:szCs w:val="24"/>
        </w:rPr>
      </w:pPr>
      <w:r w:rsidRPr="00571FF0">
        <w:rPr>
          <w:rFonts w:ascii="HGSｺﾞｼｯｸM" w:eastAsia="HGSｺﾞｼｯｸM" w:hAnsiTheme="majorEastAsia" w:hint="eastAsia"/>
          <w:b/>
          <w:szCs w:val="24"/>
        </w:rPr>
        <w:t>e-mail</w:t>
      </w:r>
      <w:r w:rsidR="00A933CF">
        <w:rPr>
          <w:rFonts w:ascii="HGSｺﾞｼｯｸM" w:eastAsia="HGSｺﾞｼｯｸM" w:hAnsiTheme="majorEastAsia" w:hint="eastAsia"/>
          <w:b/>
          <w:szCs w:val="24"/>
        </w:rPr>
        <w:t>：</w:t>
      </w:r>
      <w:r w:rsidR="00B108FC" w:rsidRPr="00B108FC">
        <w:rPr>
          <w:rFonts w:ascii="HGSｺﾞｼｯｸM" w:eastAsia="HGSｺﾞｼｯｸM" w:hAnsiTheme="majorEastAsia" w:hint="eastAsia"/>
          <w:b/>
          <w:szCs w:val="24"/>
        </w:rPr>
        <w:t>soumu@yamaguchi-shokokai.or.jp</w:t>
      </w:r>
    </w:p>
    <w:p w14:paraId="22C0A464" w14:textId="784FC339" w:rsidR="00BF5C5C" w:rsidRPr="00571FF0" w:rsidRDefault="00BF5C5C" w:rsidP="00A933CF">
      <w:pPr>
        <w:spacing w:line="400" w:lineRule="exact"/>
        <w:ind w:firstLineChars="500" w:firstLine="1220"/>
        <w:rPr>
          <w:rFonts w:ascii="HGSｺﾞｼｯｸM" w:eastAsia="HGSｺﾞｼｯｸM" w:hAnsiTheme="majorEastAsia"/>
          <w:b/>
          <w:szCs w:val="24"/>
        </w:rPr>
      </w:pPr>
      <w:r w:rsidRPr="00571FF0">
        <w:rPr>
          <w:rFonts w:ascii="HGSｺﾞｼｯｸM" w:eastAsia="HGSｺﾞｼｯｸM" w:hAnsiTheme="majorEastAsia" w:hint="eastAsia"/>
          <w:b/>
          <w:szCs w:val="24"/>
        </w:rPr>
        <w:t>URL</w:t>
      </w:r>
      <w:r w:rsidR="00A933CF">
        <w:rPr>
          <w:rFonts w:ascii="HGSｺﾞｼｯｸM" w:eastAsia="HGSｺﾞｼｯｸM" w:hAnsiTheme="majorEastAsia" w:hint="eastAsia"/>
          <w:b/>
          <w:szCs w:val="24"/>
        </w:rPr>
        <w:t>：</w:t>
      </w:r>
      <w:r w:rsidRPr="00571FF0">
        <w:rPr>
          <w:rFonts w:ascii="HGSｺﾞｼｯｸM" w:eastAsia="HGSｺﾞｼｯｸM" w:hAnsiTheme="majorEastAsia" w:hint="eastAsia"/>
          <w:b/>
          <w:szCs w:val="24"/>
        </w:rPr>
        <w:t>http://www.yamaguch</w:t>
      </w:r>
      <w:r w:rsidR="00B108FC">
        <w:rPr>
          <w:rFonts w:ascii="HGSｺﾞｼｯｸM" w:eastAsia="HGSｺﾞｼｯｸM" w:hAnsiTheme="majorEastAsia" w:hint="eastAsia"/>
          <w:b/>
          <w:szCs w:val="24"/>
        </w:rPr>
        <w:t>i-shokokai.or.jp</w:t>
      </w:r>
      <w:r w:rsidR="00BE177D">
        <w:rPr>
          <w:rFonts w:ascii="HGSｺﾞｼｯｸM" w:eastAsia="HGSｺﾞｼｯｸM" w:hAnsiTheme="majorEastAsia" w:hint="eastAsia"/>
          <w:b/>
          <w:szCs w:val="24"/>
        </w:rPr>
        <w:t>/</w:t>
      </w:r>
    </w:p>
    <w:sectPr w:rsidR="00BF5C5C" w:rsidRPr="00571FF0" w:rsidSect="009F2BE9">
      <w:pgSz w:w="11906" w:h="16838" w:code="9"/>
      <w:pgMar w:top="397" w:right="567" w:bottom="340" w:left="567" w:header="851" w:footer="992" w:gutter="0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40AF" w14:textId="77777777" w:rsidR="007B1E8D" w:rsidRDefault="007B1E8D" w:rsidP="006106DB">
      <w:r>
        <w:separator/>
      </w:r>
    </w:p>
  </w:endnote>
  <w:endnote w:type="continuationSeparator" w:id="0">
    <w:p w14:paraId="58B13445" w14:textId="77777777" w:rsidR="007B1E8D" w:rsidRDefault="007B1E8D" w:rsidP="006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6362" w14:textId="77777777" w:rsidR="007B1E8D" w:rsidRDefault="007B1E8D" w:rsidP="006106DB">
      <w:r>
        <w:separator/>
      </w:r>
    </w:p>
  </w:footnote>
  <w:footnote w:type="continuationSeparator" w:id="0">
    <w:p w14:paraId="0DD243D4" w14:textId="77777777" w:rsidR="007B1E8D" w:rsidRDefault="007B1E8D" w:rsidP="0061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50" fillcolor="none [2092]">
      <v:fill color="none [2092]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91"/>
    <w:rsid w:val="00017B57"/>
    <w:rsid w:val="00032C3D"/>
    <w:rsid w:val="00081E4E"/>
    <w:rsid w:val="000A47D5"/>
    <w:rsid w:val="000D3675"/>
    <w:rsid w:val="00101C0E"/>
    <w:rsid w:val="0014281C"/>
    <w:rsid w:val="00276DD8"/>
    <w:rsid w:val="002A78D7"/>
    <w:rsid w:val="002C7CEE"/>
    <w:rsid w:val="00320B79"/>
    <w:rsid w:val="00364FDA"/>
    <w:rsid w:val="004106D8"/>
    <w:rsid w:val="00431EA2"/>
    <w:rsid w:val="00443E45"/>
    <w:rsid w:val="00477BF0"/>
    <w:rsid w:val="004E297B"/>
    <w:rsid w:val="0053540B"/>
    <w:rsid w:val="00571FF0"/>
    <w:rsid w:val="006106DB"/>
    <w:rsid w:val="006736C7"/>
    <w:rsid w:val="0067384E"/>
    <w:rsid w:val="006F78AB"/>
    <w:rsid w:val="007B1E8D"/>
    <w:rsid w:val="00860E9A"/>
    <w:rsid w:val="008D7418"/>
    <w:rsid w:val="008F7E92"/>
    <w:rsid w:val="0090111A"/>
    <w:rsid w:val="0091097D"/>
    <w:rsid w:val="00917831"/>
    <w:rsid w:val="0096184A"/>
    <w:rsid w:val="009B5691"/>
    <w:rsid w:val="009C389D"/>
    <w:rsid w:val="009E239D"/>
    <w:rsid w:val="009E37B3"/>
    <w:rsid w:val="009F2BE9"/>
    <w:rsid w:val="009F742D"/>
    <w:rsid w:val="00A15F8A"/>
    <w:rsid w:val="00A933CF"/>
    <w:rsid w:val="00AA0610"/>
    <w:rsid w:val="00AD4738"/>
    <w:rsid w:val="00AD6E07"/>
    <w:rsid w:val="00AF684E"/>
    <w:rsid w:val="00B015EB"/>
    <w:rsid w:val="00B108FC"/>
    <w:rsid w:val="00B6024A"/>
    <w:rsid w:val="00BE177D"/>
    <w:rsid w:val="00BE5F9B"/>
    <w:rsid w:val="00BF4B16"/>
    <w:rsid w:val="00BF5C5C"/>
    <w:rsid w:val="00C24255"/>
    <w:rsid w:val="00C64B88"/>
    <w:rsid w:val="00C70E1C"/>
    <w:rsid w:val="00CA309D"/>
    <w:rsid w:val="00CA7724"/>
    <w:rsid w:val="00D101FD"/>
    <w:rsid w:val="00D302EF"/>
    <w:rsid w:val="00D50A2C"/>
    <w:rsid w:val="00D606FA"/>
    <w:rsid w:val="00DB64C5"/>
    <w:rsid w:val="00E315DF"/>
    <w:rsid w:val="00E36115"/>
    <w:rsid w:val="00E46935"/>
    <w:rsid w:val="00E66E75"/>
    <w:rsid w:val="00EB0598"/>
    <w:rsid w:val="00EB29DF"/>
    <w:rsid w:val="00EB744D"/>
    <w:rsid w:val="00EC2F3E"/>
    <w:rsid w:val="00F45A38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092]">
      <v:fill color="none [2092]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08BF5B96"/>
  <w15:docId w15:val="{BB306775-973A-4591-B174-D8CB969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5C5C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F5C5C"/>
  </w:style>
  <w:style w:type="character" w:customStyle="1" w:styleId="a7">
    <w:name w:val="日付 (文字)"/>
    <w:basedOn w:val="a0"/>
    <w:link w:val="a6"/>
    <w:uiPriority w:val="99"/>
    <w:semiHidden/>
    <w:rsid w:val="00BF5C5C"/>
  </w:style>
  <w:style w:type="paragraph" w:styleId="a8">
    <w:name w:val="header"/>
    <w:basedOn w:val="a"/>
    <w:link w:val="a9"/>
    <w:uiPriority w:val="99"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06DB"/>
  </w:style>
  <w:style w:type="paragraph" w:styleId="aa">
    <w:name w:val="footer"/>
    <w:basedOn w:val="a"/>
    <w:link w:val="ab"/>
    <w:uiPriority w:val="99"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中原巌</dc:creator>
  <cp:keywords/>
  <dc:description/>
  <cp:lastModifiedBy>上関町 商工会</cp:lastModifiedBy>
  <cp:revision>2</cp:revision>
  <cp:lastPrinted>2022-06-06T08:08:00Z</cp:lastPrinted>
  <dcterms:created xsi:type="dcterms:W3CDTF">2022-06-07T01:28:00Z</dcterms:created>
  <dcterms:modified xsi:type="dcterms:W3CDTF">2022-06-07T01:28:00Z</dcterms:modified>
</cp:coreProperties>
</file>